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7"/>
        <w:gridCol w:w="4163"/>
      </w:tblGrid>
      <w:tr w:rsidR="007B122F" w:rsidRPr="007B122F" w:rsidTr="007B122F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</w:pPr>
            <w:bookmarkStart w:id="0" w:name="_GoBack"/>
            <w:r w:rsidRPr="007B122F">
              <w:rPr>
                <w:rFonts w:ascii="Verdana" w:eastAsia="Times New Roman" w:hAnsi="Verdana" w:cs="Times New Roman"/>
                <w:b/>
                <w:bCs/>
                <w:i/>
                <w:iCs/>
                <w:kern w:val="36"/>
                <w:sz w:val="28"/>
                <w:szCs w:val="28"/>
              </w:rPr>
              <w:t>“Do You Have Any Advice For Those of Us Just Starting Out?"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</w:pPr>
            <w:r w:rsidRPr="007B122F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 xml:space="preserve">Ron </w:t>
            </w:r>
            <w:proofErr w:type="spellStart"/>
            <w:r w:rsidRPr="007B122F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>Koertge</w:t>
            </w:r>
            <w:proofErr w:type="spellEnd"/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Give up sitting dutifully at your desk. Leave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your house or apartment. Go out into the world.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It's all right to carry a notebook but a cheap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one is best, with pages the color of weak tea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on the front a kitten or a space ship.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Avoid any enclosed space where more than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three people are wearing turtlenecks. Beware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any snow-covered chalet with deer tracks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across the muffled tennis courts.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Not surprisingly, libraries are a good place to write.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the perfect place in a library is near an aisle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where a child a year or two old is playing as his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mother browses the ranks of the dead.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Often he will pull books from the bottom shelf.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The title, the author's name, the brooding photo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on the flap mean nothing. Red book on black, gray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book on brown, he builds a tower. And the higher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it gets, the wider he grins.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You who asked for advice, listen: When the tower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falls, be like that child. Laugh so loud everybody</w:t>
            </w: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in the world frowns and says, "</w:t>
            </w:r>
            <w:proofErr w:type="spellStart"/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Shhhh</w:t>
            </w:r>
            <w:proofErr w:type="spellEnd"/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."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Then start again.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from </w:t>
            </w:r>
            <w:r w:rsidRPr="007B122F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Fever, 2006</w:t>
            </w:r>
            <w:r w:rsidRPr="007B122F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Red Hen Press</w:t>
            </w:r>
          </w:p>
          <w:p w:rsidR="007B122F" w:rsidRPr="007B122F" w:rsidRDefault="007B122F" w:rsidP="007B122F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7B122F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Copyright 2006 by Red Hen Press.</w:t>
            </w:r>
            <w:r w:rsidRPr="007B122F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7B122F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Reproduced with permission (</w:t>
            </w:r>
            <w:hyperlink r:id="rId4" w:anchor="007" w:history="1">
              <w:r w:rsidRPr="007B122F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7B122F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7B122F" w:rsidRPr="007B122F" w:rsidTr="007B122F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7B122F" w:rsidRPr="007B122F" w:rsidRDefault="007B122F" w:rsidP="007B12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2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7B122F" w:rsidRPr="007B122F" w:rsidRDefault="007B122F" w:rsidP="007B122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2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B122F" w:rsidRPr="007B122F" w:rsidRDefault="007B122F" w:rsidP="007B122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122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AAE498D" wp14:editId="66A5F3D8">
            <wp:extent cx="5715000" cy="200025"/>
            <wp:effectExtent l="0" t="0" r="0" b="9525"/>
            <wp:docPr id="1" name="Picture 1" descr="https://www.loc.gov/poetry/180/images/tier2-5_ba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oc.gov/poetry/180/images/tier2-5_bas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64CD0" w:rsidRDefault="007B122F" w:rsidP="007B122F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2F"/>
    <w:rsid w:val="00325715"/>
    <w:rsid w:val="007B122F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7268AB-4E35-464B-9217-F853F5AE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2015-06-19T19:02:00Z</dcterms:created>
  <dcterms:modified xsi:type="dcterms:W3CDTF">2015-06-19T19:02:00Z</dcterms:modified>
</cp:coreProperties>
</file>